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6B6314F7">
                <wp:simplePos x="0" y="0"/>
                <wp:positionH relativeFrom="column">
                  <wp:posOffset>-243840</wp:posOffset>
                </wp:positionH>
                <wp:positionV relativeFrom="paragraph">
                  <wp:posOffset>-443865</wp:posOffset>
                </wp:positionV>
                <wp:extent cx="1200150" cy="6000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200150" cy="600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6EB01" id="正方形/長方形 1" o:spid="_x0000_s1026" style="position:absolute;left:0;text-align:left;margin-left:-19.2pt;margin-top:-34.95pt;width:9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0QhgIAAHMFAAAOAAAAZHJzL2Uyb0RvYy54bWysVMFu2zAMvQ/YPwi6r7aDpu2COkXQosOA&#10;oi3WDj0rslQbkEWNUmJnXz9KdpysK3YYdpEpk3wkn0heXvWtYVuFvgFb8uIk50xZCVVjX0v+/fn2&#10;0wVnPghbCQNWlXynPL9afvxw2bmFmkENplLICMT6RedKXofgFlnmZa1a4U/AKUtKDdiKQFd8zSoU&#10;HaG3Jpvl+VnWAVYOQSrv6e/NoOTLhK+1kuFBa68CMyWn3EI6MZ3reGbLS7F4ReHqRo5piH/IohWN&#10;paAT1I0Igm2w+QOqbSSCBx1OJLQZaN1IlWqgaor8TTVPtXAq1ULkeDfR5P8frLzfPrlHJBo65xee&#10;xFhFr7GNX8qP9Yms3USW6gOT9LMg+os5cSpJd5bn+fk8spkdvB368EVBy6JQcqTHSByJ7Z0Pg+ne&#10;JAazcNsYkx7EWNaVfHYxJ8yo8mCaKmrTJfaGujbItoJeNfTFGPfIirIwlpI5FJWksDMqQhj7TWnW&#10;VFTGbAjwO6aQUtlQDKpaVGoINacqU8sQfOrQmEUqOQFGZE1JTtgjwPvYAwGjfXRVqV0n5/xviQ3O&#10;k0eKDDZMzm1jAd8DMFTVGHmw35M0UBNZCv26J5MorqHaPSJDGObGO3nb0FveCR8eBdKg0PPT8IcH&#10;OrQBejMYJc5qwJ/v/Y/21L+k5ayjwSu5/7ERqDgzXy119ufi9DROarqczs9ndMFjzfpYYzftNVAX&#10;FLRmnExitA9mL2qE9oV2xCpGJZWwkmKXXAbcX67DsBBoy0i1WiUzmk4nwp19cjKCR4Jjrz73LwLd&#10;2NCBRuEe9kMqFm/6erCNnhZWmwC6SU1/4HWkniY79dC4heLqOL4nq8OuXP4CAAD//wMAUEsDBBQA&#10;BgAIAAAAIQCL6Pxu4wAAAAoBAAAPAAAAZHJzL2Rvd25yZXYueG1sTI/LTsMwEEX3SPyDNUhsUOu0&#10;lChJ41QVEgvEglIeUneuPSQR8Ti1nTbw9bgr2M1oju6cW65G07EjOt9aEjCbJsCQlNUt1QLeXh8m&#10;GTAfJGnZWUIB3+hhVV1elLLQ9kQveNyGmsUQ8oUU0ITQF5x71aCRfmp7pHj7tM7IEFdXc+3kKYab&#10;js+TJOVGthQ/NLLH+wbV13YwAnaHUT27G/Xhsvdh8/jzFGZtnQtxfTWul8ACjuEPhrN+VIcqOu3t&#10;QNqzTsDkNltENA5pngM7E3dJCmwvYL5IgVcl/1+h+gUAAP//AwBQSwECLQAUAAYACAAAACEAtoM4&#10;kv4AAADhAQAAEwAAAAAAAAAAAAAAAAAAAAAAW0NvbnRlbnRfVHlwZXNdLnhtbFBLAQItABQABgAI&#10;AAAAIQA4/SH/1gAAAJQBAAALAAAAAAAAAAAAAAAAAC8BAABfcmVscy8ucmVsc1BLAQItABQABgAI&#10;AAAAIQDns50QhgIAAHMFAAAOAAAAAAAAAAAAAAAAAC4CAABkcnMvZTJvRG9jLnhtbFBLAQItABQA&#10;BgAIAAAAIQCL6Pxu4wAAAAoBAAAPAAAAAAAAAAAAAAAAAOAEAABkcnMvZG93bnJldi54bWxQSwUG&#10;AAAAAAQABADzAAAA8AUAAAAA&#10;" filled="f" strokecolor="black [3213]" strokeweight="2.25pt">
                <v:textbo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48E56A7D" w:rsidR="002660CE" w:rsidRPr="00B84BEE" w:rsidRDefault="002660CE" w:rsidP="00B84BEE">
      <w:pPr>
        <w:pStyle w:val="a3"/>
        <w:numPr>
          <w:ilvl w:val="0"/>
          <w:numId w:val="5"/>
        </w:numPr>
        <w:ind w:leftChars="0"/>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3F5821" w:rsidRPr="001425E9" w14:paraId="5DB4FB93" w14:textId="77777777" w:rsidTr="00CA0E45">
        <w:trPr>
          <w:trHeight w:val="773"/>
        </w:trPr>
        <w:tc>
          <w:tcPr>
            <w:tcW w:w="1129" w:type="dxa"/>
            <w:vAlign w:val="center"/>
          </w:tcPr>
          <w:p w14:paraId="622D4EAA" w14:textId="77777777" w:rsidR="003F5821" w:rsidRDefault="003F5821" w:rsidP="003F5821">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7F2FC76A" w:rsidR="003F5821" w:rsidRPr="001425E9" w:rsidRDefault="003F5821" w:rsidP="003F5821">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2718E196" w:rsidR="003F5821" w:rsidRPr="001425E9" w:rsidRDefault="003F5821" w:rsidP="003F5821">
            <w:pPr>
              <w:ind w:leftChars="100" w:left="210"/>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 xml:space="preserve">令和４年　５月　１５日(日)　・　２２日(日)　</w:t>
            </w:r>
          </w:p>
        </w:tc>
      </w:tr>
      <w:tr w:rsidR="003F5821" w:rsidRPr="001425E9" w14:paraId="02FB3108" w14:textId="77777777" w:rsidTr="00B84BEE">
        <w:trPr>
          <w:trHeight w:val="837"/>
        </w:trPr>
        <w:tc>
          <w:tcPr>
            <w:tcW w:w="1129" w:type="dxa"/>
            <w:vAlign w:val="center"/>
          </w:tcPr>
          <w:p w14:paraId="330AFBA5" w14:textId="305BEB7B" w:rsidR="003F5821" w:rsidRPr="00B84BEE" w:rsidRDefault="003F5821" w:rsidP="003F5821">
            <w:pPr>
              <w:jc w:val="center"/>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大会名</w:t>
            </w:r>
          </w:p>
        </w:tc>
        <w:tc>
          <w:tcPr>
            <w:tcW w:w="8493" w:type="dxa"/>
            <w:gridSpan w:val="3"/>
            <w:vAlign w:val="center"/>
          </w:tcPr>
          <w:p w14:paraId="21F65A84" w14:textId="20529200" w:rsidR="003F5821" w:rsidRPr="001425E9" w:rsidRDefault="003F5821" w:rsidP="003F5821">
            <w:pPr>
              <w:rPr>
                <w:rFonts w:ascii="UD デジタル 教科書体 N-B" w:eastAsia="UD デジタル 教科書体 N-B" w:hAnsi="ＭＳ 明朝"/>
                <w:szCs w:val="21"/>
              </w:rPr>
            </w:pPr>
            <w:r>
              <w:rPr>
                <w:rFonts w:ascii="UD デジタル 教科書体 N-B" w:eastAsia="UD デジタル 教科書体 N-B" w:hAnsi="ＭＳ 明朝" w:hint="eastAsia"/>
                <w:sz w:val="28"/>
                <w:szCs w:val="28"/>
              </w:rPr>
              <w:t>第75回京都府高等学校総合体育大会　体操競技・新体操の部</w:t>
            </w:r>
          </w:p>
        </w:tc>
      </w:tr>
      <w:tr w:rsidR="0074210F" w:rsidRPr="001425E9" w14:paraId="315375DB" w14:textId="77777777" w:rsidTr="00CA4FC1">
        <w:trPr>
          <w:trHeight w:val="773"/>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526DA1CC" w:rsidR="00B428A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w:t>
            </w:r>
            <w:r w:rsidR="00B428AE">
              <w:rPr>
                <w:rFonts w:ascii="UD デジタル 教科書体 N-B" w:eastAsia="UD デジタル 教科書体 N-B" w:hAnsi="ＭＳ 明朝" w:hint="eastAsia"/>
                <w:sz w:val="24"/>
              </w:rPr>
              <w:t>ｶﾞﾅ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B84BEE">
        <w:trPr>
          <w:trHeight w:val="1655"/>
        </w:trPr>
        <w:tc>
          <w:tcPr>
            <w:tcW w:w="1129" w:type="dxa"/>
            <w:vAlign w:val="center"/>
          </w:tcPr>
          <w:p w14:paraId="1293C210" w14:textId="77777777" w:rsidR="00B84BE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1A5A3AF0"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CC63E6">
        <w:trPr>
          <w:trHeight w:val="1315"/>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5081504B" w14:textId="5688FA18" w:rsidR="0074210F" w:rsidRDefault="0074210F" w:rsidP="0074210F">
            <w:pPr>
              <w:rPr>
                <w:rFonts w:ascii="ＭＳ 明朝" w:eastAsia="ＭＳ 明朝" w:hAnsi="ＭＳ 明朝"/>
              </w:rPr>
            </w:pP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4080" behindDoc="0" locked="0" layoutInCell="1" allowOverlap="1" wp14:anchorId="5B2FDBCF" wp14:editId="01F4EB81">
                      <wp:simplePos x="0" y="0"/>
                      <wp:positionH relativeFrom="column">
                        <wp:posOffset>-64770</wp:posOffset>
                      </wp:positionH>
                      <wp:positionV relativeFrom="paragraph">
                        <wp:posOffset>132715</wp:posOffset>
                      </wp:positionV>
                      <wp:extent cx="361950" cy="2571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601D2" id="楕円 14" o:spid="_x0000_s1026" style="position:absolute;left:0;text-align:left;margin-left:-5.1pt;margin-top:10.45pt;width:28.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4nsAIAAKkFAAAOAAAAZHJzL2Uyb0RvYy54bWysVF1u1DAQfkfiDpbfaZJlt0ujZqtVV0VI&#10;ValoUZ9dx24iOR5je/84QG/AETganIOxnWQLrXhA7IPX9nzzjefLzJye7TpFNsK6FnRFi6OcEqE5&#10;1K1+qOjn24s37yhxnumaKdCionvh6Nni9avTrSnFBBpQtbAESbQrt6aijfemzDLHG9ExdwRGaDRK&#10;sB3zeLQPWW3ZFtk7lU3y/Djbgq2NBS6cw9tVMtJF5JdScP9RSic8URXFt/m42rjehzVbnLLywTLT&#10;tLx/BvuHV3Ss1Rh0pFoxz8jats+oupZbcCD9EYcuAylbLmIOmE2R/5HNTcOMiLmgOM6MMrn/R8uv&#10;NteWtDV+uyklmnX4jX5+//bj8ZHgBaqzNa5E0I25tv3J4TakupO2C/+YBNlFRfejomLnCcfLt8fF&#10;yQx152iazObFfBY4s4Ozsc6/F9CRsKmoUKo1LuTMSra5dD6hB1S41nDRKoX3rFSabPHhk3meRw8H&#10;qq2DNRhjCYlzZcmG4cf3u6IP/RsqMK+YaxLI7d0KfI9TGl8a0k8Jx53fK5EifxISZcMUJyl0KNhD&#10;NMa50L5IpobVIvHPcvwNzxg8oh5KI2Fglvj8kbsnGJCJZOBO0vT44CpivY/OvSZ/cx49YmTQfnTu&#10;Wg32pcwUZtVHTvhBpCRNUOke6j0WlYXUbc7wixZlvmTOXzOL7YUFgSPDf8RFKsBPCP2Okgbs15fu&#10;Ax6rHq2UbLFdK+q+rJkVlKgPGvvhpJhOQ3/Hw3Q2n+DBPrXcP7XodXcOWBQFDifD4zbgvRq20kJ3&#10;h5NlGaKiiWmOsSvKvR0O5z6NEZxNXCyXEYY9bZi/1DeGB/Kgaiiw290ds6YvcY+9cQVDaz8r84QN&#10;nhqWaw+yjT1w0LXXG+dBLJx+doWB8/QcUYcJu/gFAAD//wMAUEsDBBQABgAIAAAAIQCr/cft3QAA&#10;AAgBAAAPAAAAZHJzL2Rvd25yZXYueG1sTI/BTsMwEETvSPyDtUhcqtZOVAUa4lShEqhXCr278ZJE&#10;jdchdpvw9ywnOK72aeZNsZ1dL644hs6ThmSlQCDV3nbUaPh4f1k+ggjRkDW9J9TwjQG25e1NYXLr&#10;J3rD6yE2gkMo5EZDG+OQSxnqFp0JKz8g8e/Tj85EPsdG2tFMHO56mSqVSWc64obWDLhrsT4fLo5L&#10;pv3XfK4ewm6zeJ721XBUr4uj1vd3c/UEIuIc/2D41Wd1KNnp5C9kg+g1LBOVMqohVRsQDKwznnLS&#10;kCVrkGUh/w8ofwAAAP//AwBQSwECLQAUAAYACAAAACEAtoM4kv4AAADhAQAAEwAAAAAAAAAAAAAA&#10;AAAAAAAAW0NvbnRlbnRfVHlwZXNdLnhtbFBLAQItABQABgAIAAAAIQA4/SH/1gAAAJQBAAALAAAA&#10;AAAAAAAAAAAAAC8BAABfcmVscy8ucmVsc1BLAQItABQABgAIAAAAIQAhhR4nsAIAAKkFAAAOAAAA&#10;AAAAAAAAAAAAAC4CAABkcnMvZTJvRG9jLnhtbFBLAQItABQABgAIAAAAIQCr/cft3QAAAAgBAAAP&#10;AAAAAAAAAAAAAAAAAAo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5104" behindDoc="0" locked="0" layoutInCell="1" allowOverlap="1" wp14:anchorId="704D07D5" wp14:editId="693D748B">
                      <wp:simplePos x="0" y="0"/>
                      <wp:positionH relativeFrom="column">
                        <wp:posOffset>1829435</wp:posOffset>
                      </wp:positionH>
                      <wp:positionV relativeFrom="paragraph">
                        <wp:posOffset>139065</wp:posOffset>
                      </wp:positionV>
                      <wp:extent cx="485775" cy="2571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4857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27077" id="楕円 15" o:spid="_x0000_s1026" style="position:absolute;left:0;text-align:left;margin-left:144.05pt;margin-top:10.95pt;width:38.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dxrwIAAKkFAAAOAAAAZHJzL2Uyb0RvYy54bWysVF1u2zAMfh+wOwh6X20HydIZdYqgQYcB&#10;RVusHfqsylJtQBY1SfnbAXqDHWFH684xSrKdbi32MCwPCiWSH8nPJE9Od50iG2FdC7qixVFOidAc&#10;6lY/VPTL7fm7Y0qcZ7pmCrSo6F44erp4++Zka0oxgQZULSxBEO3Kralo470ps8zxRnTMHYERGpUS&#10;bMc8Xu1DVlu2RfROZZM8f59twdbGAhfO4esqKeki4kspuL+S0glPVEUxNx9PG8/7cGaLE1Y+WGaa&#10;lvdpsH/IomOtxqAj1Ip5Rta2fQHVtdyCA+mPOHQZSNlyEWvAaor8j2puGmZErAXJcWakyf0/WH65&#10;ubakrfHbzSjRrMNv9PPH96fHR4IPyM7WuBKNbsy17W8OxVDqTtou/GMRZBcZ3Y+Mip0nHB+nx7P5&#10;HIE5qiazeYEyomQHZ2Od/yigI0GoqFCqNS7UzEq2uXA+WQ9W4VnDeasUvrNSabLFxCfzPI8eDlRb&#10;B21QxhYSZ8qSDcOP73dFH/o3q4C8Yq5JRm7vVuB7O6Ux01B+KjhKfq9EivxZSKQNS5yk0KFhD9EY&#10;50L7IqkaVouEP8vxN6QxeEQ+lEbAgCwx/RG7BxgsE8iAnajp7YOriP0+Ovec/M159IiRQfvRuWs1&#10;2NcqU1hVHznZDyQlagJL91DvsakspGlzhp+3SPMFc/6aWRwvHERcGf4KD6kAPyH0EiUN2G+vvQd7&#10;7HrUUrLFca2o+7pmVlCiPmmchw/FdBrmO16ms/kEL/a55v65Rq+7M8CmKHA5GR7FYO/VIEoL3R1u&#10;lmWIiiqmOcauKPd2uJz5tEZwN3GxXEYznGnD/IW+MTyAB1ZDg93u7pg1fYt7nI1LGEb7RZsn2+Cp&#10;Ybn2INs4Awdee75xH8TG6XdXWDjP79HqsGEXvwAAAP//AwBQSwMEFAAGAAgAAAAhAJld6hbeAAAA&#10;CQEAAA8AAABkcnMvZG93bnJldi54bWxMj8FOg0AQhu8mvsNmTLw0dgEbpMjSYBNNr1Z737IjkLKz&#10;yG4Lvr3jyd5mMl/+/5tiM9teXHD0nSMF8TICgVQ701Gj4PPj9SED4YMmo3tHqOAHPWzK25tC58ZN&#10;9I6XfWgEh5DPtYI2hCGX0tctWu2XbkDi25cbrQ68jo00o5443PYyiaJUWt0RN7R6wG2L9Wl/tlwy&#10;7b7nU/Xkt+vFy7SrhkP0tjgodX83V88gAs7hH4Y/fVaHkp2O7kzGi15BkmUxozzEaxAMPKarFMRR&#10;QZqsQJaFvP6g/AUAAP//AwBQSwECLQAUAAYACAAAACEAtoM4kv4AAADhAQAAEwAAAAAAAAAAAAAA&#10;AAAAAAAAW0NvbnRlbnRfVHlwZXNdLnhtbFBLAQItABQABgAIAAAAIQA4/SH/1gAAAJQBAAALAAAA&#10;AAAAAAAAAAAAAC8BAABfcmVscy8ucmVsc1BLAQItABQABgAIAAAAIQAe3rdxrwIAAKkFAAAOAAAA&#10;AAAAAAAAAAAAAC4CAABkcnMvZTJvRG9jLnhtbFBLAQItABQABgAIAAAAIQCZXeoW3gAAAAkBAAAP&#10;AAAAAAAAAAAAAAAAAAk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7152" behindDoc="0" locked="0" layoutInCell="1" allowOverlap="1" wp14:anchorId="07ABCFD8" wp14:editId="29DF2067">
                      <wp:simplePos x="0" y="0"/>
                      <wp:positionH relativeFrom="column">
                        <wp:posOffset>1267460</wp:posOffset>
                      </wp:positionH>
                      <wp:positionV relativeFrom="paragraph">
                        <wp:posOffset>142240</wp:posOffset>
                      </wp:positionV>
                      <wp:extent cx="523875" cy="2571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5238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62632" id="楕円 17" o:spid="_x0000_s1026" style="position:absolute;left:0;text-align:left;margin-left:99.8pt;margin-top:11.2pt;width:41.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fysAIAAKkFAAAOAAAAZHJzL2Uyb0RvYy54bWysVF1u2zAMfh+wOwh6X/2zZumMOkXQoMOA&#10;og3WDn1WZbk2IIuapMTJDtAb7Ag72naOUZLtdGuxh2F5UCiR/Eh+Jnl6tusk2QpjW1AlzY5SSoTi&#10;ULXqoaSfby/enFBiHVMVk6BESffC0rPF61envS5EDg3IShiCIMoWvS5p45wuksTyRnTMHoEWCpU1&#10;mI45vJqHpDKsR/ROJnmavkt6MJU2wIW1+LqKSroI+HUtuLuuaysckSXF3Fw4TTjv/ZksTlnxYJhu&#10;Wj6kwf4hi461CoNOUCvmGNmY9hlU13IDFmp3xKFLoK5bLkINWE2W/lHNTcO0CLUgOVZPNNn/B8uv&#10;tmtD2gq/3ZwSxTr8Rj+/f/vx+EjwAdnptS3Q6EavzXCzKPpSd7Xp/D8WQXaB0f3EqNg5wvFxlr89&#10;mc8o4ajKZ/MMZURJDs7aWPdBQEe8UFIhZautr5kVbHtpXbQerfyzgotWSnxnhVSkx8TzeZoGDwuy&#10;rbzWK0MLiXNpyJbhx3e7bAj9m5VHXjHbRCO7tytwg51UmKkvPxYcJLeXIkb+JGqkDUvMY2jfsIdo&#10;jHOhXBZVDatExJ+l+BvTGD0CH1IhoEeuMf0JewAYLSPIiB2pGey9qwj9PjkPnPzNefIIkUG5yblr&#10;FZiXKpNY1RA52o8kRWo8S/dQ7bGpDMRps5pftEjzJbNuzQyOFw4irgx3jUctAT8hDBIlDZivL717&#10;e+x61FLS47iW1H7ZMCMokR8VzsP77PjYz3e4HM/mOV7MU839U43adOeATZHhctI8iN7eyVGsDXR3&#10;uFmWPiqqmOIYu6TcmfFy7uIawd3ExXIZzHCmNXOX6kZzD+5Z9Q12u7tjRg8t7nA2rmAc7WdtHm29&#10;p4LlxkHdhhk48DrwjfsgNM6wu/zCeXoPVocNu/gFAAD//wMAUEsDBBQABgAIAAAAIQBPdpjD3QAA&#10;AAkBAAAPAAAAZHJzL2Rvd25yZXYueG1sTI/BTsMwEETvSPyDtUhcKurUQqEJcapQCdQrhd7deEmi&#10;xusQu034e5YTPY72aeZtsZldLy44hs6ThtUyAYFUe9tRo+Hz4/VhDSJEQ9b0nlDDDwbYlLc3hcmt&#10;n+gdL/vYCC6hkBsNbYxDLmWoW3QmLP2AxLcvPzoTOY6NtKOZuNz1UiVJKp3piBdaM+C2xfq0Pzse&#10;mXbf86l6Ctts8TLtquGQvC0OWt/fzdUziIhz/IfhT5/VoWSnoz+TDaLnnGUpoxqUegTBgFqrFYij&#10;hlRlIMtCXn9Q/gIAAP//AwBQSwECLQAUAAYACAAAACEAtoM4kv4AAADhAQAAEwAAAAAAAAAAAAAA&#10;AAAAAAAAW0NvbnRlbnRfVHlwZXNdLnhtbFBLAQItABQABgAIAAAAIQA4/SH/1gAAAJQBAAALAAAA&#10;AAAAAAAAAAAAAC8BAABfcmVscy8ucmVsc1BLAQItABQABgAIAAAAIQAgOnfysAIAAKkFAAAOAAAA&#10;AAAAAAAAAAAAAC4CAABkcnMvZTJvRG9jLnhtbFBLAQItABQABgAIAAAAIQBPdpjD3QAAAAkBAAAP&#10;AAAAAAAAAAAAAAAAAAoFAABkcnMvZG93bnJldi54bWxQSwUGAAAAAAQABADzAAAAFAYAAAAA&#10;" filled="f" strokecolor="black [3213]" strokeweight="1pt">
                      <v:stroke dashstyle="1 1" joinstyle="miter"/>
                    </v:oval>
                  </w:pict>
                </mc:Fallback>
              </mc:AlternateContent>
            </w:r>
          </w:p>
          <w:p w14:paraId="6B825638" w14:textId="6C86C40C" w:rsidR="0074210F" w:rsidRPr="00CA6023" w:rsidRDefault="0074210F" w:rsidP="0074210F">
            <w:pPr>
              <w:rPr>
                <w:rFonts w:ascii="UD デジタル 教科書体 N-B" w:eastAsia="UD デジタル 教科書体 N-B" w:hAnsi="ＭＳ 明朝"/>
              </w:rPr>
            </w:pP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3056" behindDoc="0" locked="0" layoutInCell="1" allowOverlap="1" wp14:anchorId="17EEEF52" wp14:editId="4D02FFE3">
                      <wp:simplePos x="0" y="0"/>
                      <wp:positionH relativeFrom="column">
                        <wp:posOffset>344170</wp:posOffset>
                      </wp:positionH>
                      <wp:positionV relativeFrom="paragraph">
                        <wp:posOffset>-34290</wp:posOffset>
                      </wp:positionV>
                      <wp:extent cx="361950" cy="2571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F08CE" id="楕円 13" o:spid="_x0000_s1026" style="position:absolute;left:0;text-align:left;margin-left:27.1pt;margin-top:-2.7pt;width:28.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zvsQIAAKkFAAAOAAAAZHJzL2Uyb0RvYy54bWysVFFu2zAM/R+wOwj6Xx2nTbMadYqgQYcB&#10;RVusHfqtylJtQBY1SYmTHaA32BF2tO0coyTb6dZiH8PyoUji46P4TPL0bNsqshHWNaBLmh9MKBGa&#10;Q9Xox5J+vrt4954S55mumAItSroTjp4t3r457UwhplCDqoQlSKJd0ZmS1t6bIsscr0XL3AEYodEo&#10;wbbM49E+ZpVlHbK3KptOJsdZB7YyFrhwDm9XyUgXkV9Kwf21lE54okqKb/NxtXF9CGu2OGXFo2Wm&#10;bnj/DPYPr2hZozHoSLVinpG1bV5QtQ234ED6Aw5tBlI2XMQcMJt88kc2tzUzIuaC4jgzyuT+Hy2/&#10;2txY0lT47Q4p0azFb/Tz+7cfT08EL1CdzrgCQbfmxvYnh9uQ6lbaNvxjEmQbFd2NioqtJxwvD4/z&#10;kxnqztE0nc3z+SxwZntnY53/IKAlYVNSoVRjXMiZFWxz6XxCD6hwreGiUQrvWaE06fDh0/lkEj0c&#10;qKYK1mCMJSTOlSUbhh/fb/M+9G+owLxirk4gt3Mr8D1OaXxpSD8lHHd+p0SK/ElIlA1TnKbQoWD3&#10;0RjnQvs8mWpWicQ/m+BveMbgEfVQGgkDs8Tnj9w9wYBMJAN3kqbHB1cR63107jX5m/PoESOD9qNz&#10;22iwr2WmMKs+csIPIiVpgkoPUO2wqCykbnOGXzQo8yVz/oZZbC8sCBwZ/hoXqQA/IfQ7SmqwX1+7&#10;D3iserRS0mG7ltR9WTMrKFEfNfbDSX50FPo7Ho5m8yke7HPLw3OLXrfngEWR43AyPG4D3qthKy20&#10;9zhZliEqmpjmGLuk3NvhcO7TGMHZxMVyGWHY04b5S31reCAPqoYCu9veM2v6EvfYG1cwtPaLMk/Y&#10;4KlhufYgm9gDe117vXEexMLpZ1cYOM/PEbWfsItfAAAA//8DAFBLAwQUAAYACAAAACEARLQCsd0A&#10;AAAIAQAADwAAAGRycy9kb3ducmV2LnhtbEyPzW7CMBCE75V4B2sr9YLACSX9SeOgFKkVV6DcTbxN&#10;IuJ1iA1J377LqT3uzmjmm2w12lZcsfeNIwXxPAKBVDrTUKXga/8xewHhgyajW0eo4Ac9rPLJXaZT&#10;4wba4nUXKsEh5FOtoA6hS6X0ZY1W+7nrkFj7dr3Vgc++kqbXA4fbVi6i6Ela3RA31LrDdY3laXex&#10;XDJszuOpePbr1+n7sCm6Q/Q5PSj1cD8WbyACjuHPDDd8RoecmY7uQsaLVkGyXLBTwSxZgrjpccyP&#10;o4LHJAaZZ/L/gPwXAAD//wMAUEsBAi0AFAAGAAgAAAAhALaDOJL+AAAA4QEAABMAAAAAAAAAAAAA&#10;AAAAAAAAAFtDb250ZW50X1R5cGVzXS54bWxQSwECLQAUAAYACAAAACEAOP0h/9YAAACUAQAACwAA&#10;AAAAAAAAAAAAAAAvAQAAX3JlbHMvLnJlbHNQSwECLQAUAAYACAAAACEAzKWs77ECAACpBQAADgAA&#10;AAAAAAAAAAAAAAAuAgAAZHJzL2Uyb0RvYy54bWxQSwECLQAUAAYACAAAACEARLQCsd0AAAAI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6128" behindDoc="0" locked="0" layoutInCell="1" allowOverlap="1" wp14:anchorId="3598AB03" wp14:editId="5CAE9020">
                      <wp:simplePos x="0" y="0"/>
                      <wp:positionH relativeFrom="column">
                        <wp:posOffset>866140</wp:posOffset>
                      </wp:positionH>
                      <wp:positionV relativeFrom="paragraph">
                        <wp:posOffset>-34290</wp:posOffset>
                      </wp:positionV>
                      <wp:extent cx="361950" cy="2571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66C13" id="楕円 16" o:spid="_x0000_s1026" style="position:absolute;left:0;text-align:left;margin-left:68.2pt;margin-top:-2.7pt;width:28.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wsQIAAKkFAAAOAAAAZHJzL2Uyb0RvYy54bWysVFFu2zAM/R+wOwj6Xx1nTbMadYqgQYcB&#10;RVusHfqtylJtQBY1SYmTHaA32BF6tO0coyTb6dZiH8PyoUji46P4TPLkdNsqshHWNaBLmh9MKBGa&#10;Q9Xoh5J+uT1/94ES55mumAItSroTjp4u3r456UwhplCDqoQlSKJd0ZmS1t6bIsscr0XL3AEYodEo&#10;wbbM49E+ZJVlHbK3KptOJkdZB7YyFrhwDm9XyUgXkV9Kwf2VlE54okqKb/NxtXG9D2u2OGHFg2Wm&#10;bnj/DPYPr2hZozHoSLVinpG1bV5QtQ234ED6Aw5tBlI2XMQcMJt88kc2NzUzIuaC4jgzyuT+Hy2/&#10;3Fxb0lT47Y4o0azFb/Tz6fuPx0eCF6hOZ1yBoBtzbfuTw21IdSttG/4xCbKNiu5GRcXWE46X74/y&#10;4xnqztE0nc3z+SxwZntnY53/KKAlYVNSoVRjXMiZFWxz4XxCD6hwreG8UQrvWaE06fDh0/lkEj0c&#10;qKYK1mCMJSTOlCUbhh/fb/M+9G+owLxirk4gt3Mr8D1OaXxpSD8lHHd+p0SK/FlIlA1TnKbQoWD3&#10;0RjnQvs8mWpWicQ/m+BveMbgEfVQGgkDs8Tnj9w9wYBMJAN3kqbHB1cR63107jX5m/PoESOD9qNz&#10;22iwr2WmMKs+csIPIiVpgkr3UO2wqCykbnOGnzco8wVz/ppZbC8sCBwZ/goXqQA/IfQ7Smqw3167&#10;D3iserRS0mG7ltR9XTMrKFGfNPbDcX54GPo7Hg5n8yke7HPL/XOLXrdngEWR43AyPG4D3qthKy20&#10;dzhZliEqmpjmGLuk3NvhcObTGMHZxMVyGWHY04b5C31jeCAPqoYCu93eMWv6EvfYG5cwtPaLMk/Y&#10;4KlhufYgm9gDe117vXEexMLpZ1cYOM/PEbWfsItfAAAA//8DAFBLAwQUAAYACAAAACEAaLWyjN0A&#10;AAAJAQAADwAAAGRycy9kb3ducmV2LnhtbEyPQW/CMAyF70j7D5En7YIgZQU2uqaoQ9rEFTbuofHa&#10;isbpmkC7fz9zgpP95Kf3PqfrwTbigp2vHSmYTSMQSIUzNZUKvr8+Jq8gfNBkdOMIFfyhh3X2MEp1&#10;YlxPO7zsQyk4hHyiFVQhtImUvqjQaj91LRLfflxndWDZldJ0uudw28jnKFpKq2vihkq3uKmwOO3P&#10;lkv67e9wyl/8ZjV+77d5e4g+xwelnh6H/A1EwCHczHDFZ3TImOnozmS8aFjHyzlbFUwWPK+GVczL&#10;UUG8mIHMUnn/QfYPAAD//wMAUEsBAi0AFAAGAAgAAAAhALaDOJL+AAAA4QEAABMAAAAAAAAAAAAA&#10;AAAAAAAAAFtDb250ZW50X1R5cGVzXS54bWxQSwECLQAUAAYACAAAACEAOP0h/9YAAACUAQAACwAA&#10;AAAAAAAAAAAAAAAvAQAAX3JlbHMvLnJlbHNQSwECLQAUAAYACAAAACEAiUfy8LECAACpBQAADgAA&#10;AAAAAAAAAAAAAAAuAgAAZHJzL2Uyb0RvYy54bWxQSwECLQAUAAYACAAAACEAaLWyjN0AAAAJ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rPr>
              <w:t>携帯　自宅 ／ 本人  保護者  その他（</w:t>
            </w:r>
            <w:r w:rsidRPr="00315C5C">
              <w:rPr>
                <w:rFonts w:ascii="UD デジタル 教科書体 N-B" w:eastAsia="UD デジタル 教科書体 N-B" w:hAnsi="ＭＳ 明朝" w:hint="eastAsia"/>
                <w:spacing w:val="2"/>
                <w:w w:val="83"/>
                <w:kern w:val="0"/>
                <w:sz w:val="18"/>
                <w:szCs w:val="18"/>
                <w:fitText w:val="900" w:id="-2043367424"/>
              </w:rPr>
              <w:t>本人との関</w:t>
            </w:r>
            <w:r w:rsidRPr="00315C5C">
              <w:rPr>
                <w:rFonts w:ascii="UD デジタル 教科書体 N-B" w:eastAsia="UD デジタル 教科書体 N-B" w:hAnsi="ＭＳ 明朝" w:hint="eastAsia"/>
                <w:spacing w:val="-4"/>
                <w:w w:val="83"/>
                <w:kern w:val="0"/>
                <w:sz w:val="18"/>
                <w:szCs w:val="18"/>
                <w:fitText w:val="900" w:id="-2043367424"/>
              </w:rPr>
              <w:t>係</w:t>
            </w:r>
            <w:r w:rsidRPr="00CA6023">
              <w:rPr>
                <w:rFonts w:ascii="UD デジタル 教科書体 N-B" w:eastAsia="UD デジタル 教科書体 N-B" w:hAnsi="ＭＳ 明朝" w:hint="eastAsia"/>
              </w:rPr>
              <w:t xml:space="preserve">　　　　 　）</w:t>
            </w:r>
          </w:p>
          <w:p w14:paraId="5C716357" w14:textId="77777777" w:rsidR="0074210F" w:rsidRDefault="0074210F" w:rsidP="0074210F">
            <w:pPr>
              <w:rPr>
                <w:rFonts w:ascii="UD デジタル 教科書体 N-B" w:eastAsia="UD デジタル 教科書体 N-B" w:hAnsi="ＭＳ 明朝"/>
                <w:szCs w:val="21"/>
              </w:rPr>
            </w:pPr>
          </w:p>
          <w:p w14:paraId="1973A63A" w14:textId="4435FBBB" w:rsidR="0074210F" w:rsidRDefault="0074210F" w:rsidP="0074210F">
            <w:pPr>
              <w:rPr>
                <w:rFonts w:ascii="UD デジタル 教科書体 N-B" w:eastAsia="UD デジタル 教科書体 N-B" w:hAnsi="ＭＳ 明朝"/>
                <w:szCs w:val="21"/>
              </w:rPr>
            </w:pP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5A4DC03A" w:rsidR="00CA4FC1" w:rsidRDefault="004029B2"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1人</w:t>
      </w:r>
      <w:r w:rsidR="00351295">
        <w:rPr>
          <w:rFonts w:ascii="UD デジタル 教科書体 N-B" w:eastAsia="UD デジタル 教科書体 N-B" w:hAnsi="ＭＳ 明朝" w:hint="eastAsia"/>
          <w:szCs w:val="21"/>
        </w:rPr>
        <w:t>1日1枚ご記入ください。</w:t>
      </w:r>
      <w:r w:rsidR="00CA4FC1">
        <w:rPr>
          <w:rFonts w:ascii="UD デジタル 教科書体 N-B" w:eastAsia="UD デジタル 教科書体 N-B" w:hAnsi="ＭＳ 明朝" w:hint="eastAsia"/>
          <w:szCs w:val="21"/>
        </w:rPr>
        <w:t>ご協力ありがとうございます。</w:t>
      </w:r>
    </w:p>
    <w:p w14:paraId="0488B82E" w14:textId="7B487F91"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9E08" w14:textId="77777777" w:rsidR="0074314D" w:rsidRDefault="0074314D" w:rsidP="00B428AE">
      <w:r>
        <w:separator/>
      </w:r>
    </w:p>
  </w:endnote>
  <w:endnote w:type="continuationSeparator" w:id="0">
    <w:p w14:paraId="2548D08B" w14:textId="77777777" w:rsidR="0074314D" w:rsidRDefault="0074314D"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FECA" w14:textId="77777777" w:rsidR="0074314D" w:rsidRDefault="0074314D" w:rsidP="00B428AE">
      <w:r>
        <w:separator/>
      </w:r>
    </w:p>
  </w:footnote>
  <w:footnote w:type="continuationSeparator" w:id="0">
    <w:p w14:paraId="50C66034" w14:textId="77777777" w:rsidR="0074314D" w:rsidRDefault="0074314D"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54EF"/>
    <w:multiLevelType w:val="hybridMultilevel"/>
    <w:tmpl w:val="DB421776"/>
    <w:lvl w:ilvl="0" w:tplc="BF4A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16cid:durableId="1846895024">
    <w:abstractNumId w:val="3"/>
  </w:num>
  <w:num w:numId="2" w16cid:durableId="1749956433">
    <w:abstractNumId w:val="1"/>
  </w:num>
  <w:num w:numId="3" w16cid:durableId="683243807">
    <w:abstractNumId w:val="2"/>
  </w:num>
  <w:num w:numId="4" w16cid:durableId="178616910">
    <w:abstractNumId w:val="4"/>
  </w:num>
  <w:num w:numId="5" w16cid:durableId="210391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22AFA"/>
    <w:rsid w:val="001425E9"/>
    <w:rsid w:val="00192D7A"/>
    <w:rsid w:val="002660CE"/>
    <w:rsid w:val="002A33CF"/>
    <w:rsid w:val="00315C5C"/>
    <w:rsid w:val="00351295"/>
    <w:rsid w:val="003B20C0"/>
    <w:rsid w:val="003E7073"/>
    <w:rsid w:val="003F5821"/>
    <w:rsid w:val="004029B2"/>
    <w:rsid w:val="004032AF"/>
    <w:rsid w:val="004563FF"/>
    <w:rsid w:val="004825B2"/>
    <w:rsid w:val="00537877"/>
    <w:rsid w:val="005428B4"/>
    <w:rsid w:val="00566122"/>
    <w:rsid w:val="006E4093"/>
    <w:rsid w:val="0074210F"/>
    <w:rsid w:val="0074314D"/>
    <w:rsid w:val="007C32D1"/>
    <w:rsid w:val="007F6F7D"/>
    <w:rsid w:val="00827487"/>
    <w:rsid w:val="00895388"/>
    <w:rsid w:val="00937558"/>
    <w:rsid w:val="009E1A14"/>
    <w:rsid w:val="00A724A6"/>
    <w:rsid w:val="00B428AE"/>
    <w:rsid w:val="00B6622A"/>
    <w:rsid w:val="00B708F6"/>
    <w:rsid w:val="00B84BEE"/>
    <w:rsid w:val="00CA0E45"/>
    <w:rsid w:val="00CA4FC1"/>
    <w:rsid w:val="00CA6023"/>
    <w:rsid w:val="00CC63E6"/>
    <w:rsid w:val="00D37A00"/>
    <w:rsid w:val="00D705D0"/>
    <w:rsid w:val="00DA31BF"/>
    <w:rsid w:val="00E12EE6"/>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熊坂 恵美</cp:lastModifiedBy>
  <cp:revision>2</cp:revision>
  <dcterms:created xsi:type="dcterms:W3CDTF">2022-04-24T12:34:00Z</dcterms:created>
  <dcterms:modified xsi:type="dcterms:W3CDTF">2022-04-24T12:34:00Z</dcterms:modified>
</cp:coreProperties>
</file>