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622D4EAA"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4032AF" w:rsidRPr="001425E9" w:rsidRDefault="004032AF" w:rsidP="00CA0E45">
            <w:pPr>
              <w:jc w:val="center"/>
              <w:rPr>
                <w:rFonts w:ascii="UD デジタル 教科書体 N-B" w:eastAsia="UD デジタル 教科書体 N-B" w:hAnsi="ＭＳ 明朝" w:hint="eastAsia"/>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63032DF3" w:rsidR="00CA0E45" w:rsidRPr="001425E9" w:rsidRDefault="004032A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６</w:t>
            </w:r>
            <w:r w:rsidRPr="001425E9">
              <w:rPr>
                <w:rFonts w:ascii="UD デジタル 教科書体 N-B" w:eastAsia="UD デジタル 教科書体 N-B" w:hAnsi="ＭＳ 明朝" w:hint="eastAsia"/>
                <w:sz w:val="24"/>
              </w:rPr>
              <w:t xml:space="preserve">月　　</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(木)　・　４日(金)　・　５日(土)　・　６日(日)</w:t>
            </w:r>
          </w:p>
        </w:tc>
      </w:tr>
      <w:tr w:rsidR="00B84BEE" w:rsidRPr="001425E9" w14:paraId="02FB3108" w14:textId="77777777" w:rsidTr="00B84BEE">
        <w:trPr>
          <w:trHeight w:val="837"/>
        </w:trPr>
        <w:tc>
          <w:tcPr>
            <w:tcW w:w="1129" w:type="dxa"/>
            <w:vAlign w:val="center"/>
          </w:tcPr>
          <w:p w14:paraId="330AFBA5" w14:textId="305BEB7B" w:rsidR="00B84BEE" w:rsidRPr="00B84BEE" w:rsidRDefault="00B84BEE" w:rsidP="00B84BEE">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651D58BB" w:rsidR="00B84BEE" w:rsidRPr="001425E9" w:rsidRDefault="004029B2" w:rsidP="00937558">
            <w:pPr>
              <w:rPr>
                <w:rFonts w:ascii="UD デジタル 教科書体 N-B" w:eastAsia="UD デジタル 教科書体 N-B" w:hAnsi="ＭＳ 明朝"/>
                <w:szCs w:val="21"/>
              </w:rPr>
            </w:pPr>
            <w:r w:rsidRPr="004029B2">
              <w:rPr>
                <w:rFonts w:ascii="UD デジタル 教科書体 N-B" w:eastAsia="UD デジタル 教科書体 N-B" w:hAnsi="ＭＳ 明朝" w:hint="eastAsia"/>
                <w:sz w:val="28"/>
                <w:szCs w:val="28"/>
              </w:rPr>
              <w:t>令和３年度京都府高等学校体操競技・新体操春季選手権大会</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526DA1CC" w:rsidR="00B428A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w:t>
            </w:r>
            <w:r w:rsidR="00B428AE">
              <w:rPr>
                <w:rFonts w:ascii="UD デジタル 教科書体 N-B" w:eastAsia="UD デジタル 教科書体 N-B" w:hAnsi="ＭＳ 明朝" w:hint="eastAsia"/>
                <w:sz w:val="24"/>
              </w:rPr>
              <w:t>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B84BEE">
        <w:trPr>
          <w:trHeight w:val="1655"/>
        </w:trPr>
        <w:tc>
          <w:tcPr>
            <w:tcW w:w="1129" w:type="dxa"/>
            <w:vAlign w:val="center"/>
          </w:tcPr>
          <w:p w14:paraId="1293C210" w14:textId="77777777" w:rsidR="00B84BEE" w:rsidRDefault="00B84BE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9E08" w14:textId="77777777" w:rsidR="0074314D" w:rsidRDefault="0074314D" w:rsidP="00B428AE">
      <w:r>
        <w:separator/>
      </w:r>
    </w:p>
  </w:endnote>
  <w:endnote w:type="continuationSeparator" w:id="0">
    <w:p w14:paraId="2548D08B" w14:textId="77777777" w:rsidR="0074314D" w:rsidRDefault="0074314D"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FECA" w14:textId="77777777" w:rsidR="0074314D" w:rsidRDefault="0074314D" w:rsidP="00B428AE">
      <w:r>
        <w:separator/>
      </w:r>
    </w:p>
  </w:footnote>
  <w:footnote w:type="continuationSeparator" w:id="0">
    <w:p w14:paraId="50C66034" w14:textId="77777777" w:rsidR="0074314D" w:rsidRDefault="0074314D"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660CE"/>
    <w:rsid w:val="002A33CF"/>
    <w:rsid w:val="00315C5C"/>
    <w:rsid w:val="00351295"/>
    <w:rsid w:val="003B20C0"/>
    <w:rsid w:val="003E7073"/>
    <w:rsid w:val="004029B2"/>
    <w:rsid w:val="004032AF"/>
    <w:rsid w:val="004563FF"/>
    <w:rsid w:val="004825B2"/>
    <w:rsid w:val="00537877"/>
    <w:rsid w:val="005428B4"/>
    <w:rsid w:val="00566122"/>
    <w:rsid w:val="006E4093"/>
    <w:rsid w:val="0074210F"/>
    <w:rsid w:val="0074314D"/>
    <w:rsid w:val="007C32D1"/>
    <w:rsid w:val="007F6F7D"/>
    <w:rsid w:val="00827487"/>
    <w:rsid w:val="00895388"/>
    <w:rsid w:val="00937558"/>
    <w:rsid w:val="009E1A14"/>
    <w:rsid w:val="00A724A6"/>
    <w:rsid w:val="00B428AE"/>
    <w:rsid w:val="00B6622A"/>
    <w:rsid w:val="00B708F6"/>
    <w:rsid w:val="00B84BEE"/>
    <w:rsid w:val="00CA0E45"/>
    <w:rsid w:val="00CA4FC1"/>
    <w:rsid w:val="00CA6023"/>
    <w:rsid w:val="00CC63E6"/>
    <w:rsid w:val="00D37A00"/>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3</cp:revision>
  <dcterms:created xsi:type="dcterms:W3CDTF">2021-05-08T11:41:00Z</dcterms:created>
  <dcterms:modified xsi:type="dcterms:W3CDTF">2021-05-09T13:25:00Z</dcterms:modified>
</cp:coreProperties>
</file>